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872" w:rsidRPr="003A39F5" w:rsidRDefault="00C63BF4" w:rsidP="003A39F5">
      <w:pPr>
        <w:jc w:val="right"/>
        <w:rPr>
          <w:rFonts w:ascii="Arial" w:hAnsi="Arial" w:cs="Arial"/>
          <w:b/>
          <w:strike/>
          <w:sz w:val="22"/>
          <w:szCs w:val="22"/>
        </w:rPr>
      </w:pPr>
      <w:r w:rsidRPr="00B71695">
        <w:rPr>
          <w:rFonts w:ascii="Arial" w:hAnsi="Arial" w:cs="Arial"/>
          <w:strike/>
          <w:noProof/>
          <w:color w:val="0000FF"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-234315</wp:posOffset>
            </wp:positionV>
            <wp:extent cx="1296000" cy="972000"/>
            <wp:effectExtent l="0" t="0" r="0" b="0"/>
            <wp:wrapNone/>
            <wp:docPr id="1" name="Picture 1" descr="Conwy Logo / *Logo Conw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nwy Logo / *Logo Conw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2872" w:rsidRPr="00B71695">
        <w:rPr>
          <w:rFonts w:ascii="Arial" w:hAnsi="Arial" w:cs="Arial"/>
          <w:b/>
          <w:bCs/>
          <w:sz w:val="22"/>
          <w:szCs w:val="22"/>
        </w:rPr>
        <w:t xml:space="preserve">SCHEDULE </w:t>
      </w:r>
      <w:r w:rsidR="00655AE3" w:rsidRPr="00B71695">
        <w:rPr>
          <w:rFonts w:ascii="Arial" w:hAnsi="Arial" w:cs="Arial"/>
          <w:b/>
          <w:bCs/>
          <w:sz w:val="22"/>
          <w:szCs w:val="22"/>
        </w:rPr>
        <w:t>A</w:t>
      </w:r>
    </w:p>
    <w:p w:rsidR="003A39F5" w:rsidRPr="00041D57" w:rsidRDefault="003A39F5" w:rsidP="00506650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EE3EE6" w:rsidRPr="00315A47" w:rsidRDefault="00EE3EE6" w:rsidP="003A39F5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r w:rsidRPr="00041D57">
        <w:rPr>
          <w:rFonts w:ascii="Arial" w:hAnsi="Arial" w:cs="Arial"/>
          <w:b/>
          <w:bCs/>
          <w:sz w:val="22"/>
          <w:szCs w:val="22"/>
          <w:u w:val="single"/>
        </w:rPr>
        <w:t xml:space="preserve">PROCESSING OF </w:t>
      </w:r>
      <w:r w:rsidRPr="00315A47">
        <w:rPr>
          <w:rFonts w:ascii="Arial" w:hAnsi="Arial" w:cs="Arial"/>
          <w:b/>
          <w:bCs/>
          <w:sz w:val="22"/>
          <w:szCs w:val="22"/>
          <w:u w:val="single"/>
        </w:rPr>
        <w:t>PERSONAL INFORMATION</w:t>
      </w:r>
    </w:p>
    <w:p w:rsidR="003A39F5" w:rsidRDefault="003A39F5" w:rsidP="00506650">
      <w:pPr>
        <w:widowControl w:val="0"/>
        <w:autoSpaceDE w:val="0"/>
        <w:autoSpaceDN w:val="0"/>
        <w:adjustRightInd w:val="0"/>
        <w:textAlignment w:val="baseline"/>
        <w:rPr>
          <w:rFonts w:ascii="Arial" w:eastAsia="ArialMT" w:hAnsi="Arial" w:cs="Arial"/>
          <w:bCs/>
          <w:sz w:val="22"/>
          <w:szCs w:val="22"/>
        </w:rPr>
      </w:pPr>
    </w:p>
    <w:p w:rsidR="00C21331" w:rsidRDefault="00C21331" w:rsidP="00506650">
      <w:pPr>
        <w:widowControl w:val="0"/>
        <w:autoSpaceDE w:val="0"/>
        <w:autoSpaceDN w:val="0"/>
        <w:adjustRightInd w:val="0"/>
        <w:textAlignment w:val="baseline"/>
        <w:rPr>
          <w:rFonts w:ascii="Arial" w:eastAsia="ArialMT" w:hAnsi="Arial" w:cs="Arial"/>
          <w:bCs/>
          <w:sz w:val="22"/>
          <w:szCs w:val="22"/>
        </w:rPr>
      </w:pPr>
    </w:p>
    <w:p w:rsidR="00DA2872" w:rsidRPr="00595178" w:rsidRDefault="00DA2872" w:rsidP="00506650">
      <w:pPr>
        <w:widowControl w:val="0"/>
        <w:autoSpaceDE w:val="0"/>
        <w:autoSpaceDN w:val="0"/>
        <w:adjustRightInd w:val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B71695">
        <w:rPr>
          <w:rFonts w:ascii="Arial" w:eastAsia="ArialMT" w:hAnsi="Arial" w:cs="Arial"/>
          <w:bCs/>
          <w:sz w:val="22"/>
          <w:szCs w:val="22"/>
        </w:rPr>
        <w:t xml:space="preserve">The </w:t>
      </w:r>
      <w:r w:rsidR="008D6EB3" w:rsidRPr="00B71695">
        <w:rPr>
          <w:rFonts w:ascii="Arial" w:eastAsia="ArialMT" w:hAnsi="Arial" w:cs="Arial"/>
          <w:bCs/>
          <w:sz w:val="22"/>
          <w:szCs w:val="22"/>
        </w:rPr>
        <w:t xml:space="preserve">Supplier / </w:t>
      </w:r>
      <w:r w:rsidR="00845B92" w:rsidRPr="00B71695">
        <w:rPr>
          <w:rFonts w:ascii="Arial" w:eastAsia="ArialMT" w:hAnsi="Arial" w:cs="Arial"/>
          <w:bCs/>
          <w:sz w:val="22"/>
          <w:szCs w:val="22"/>
        </w:rPr>
        <w:t>Contractor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 shall comply with any further written instructions given by </w:t>
      </w:r>
      <w:r w:rsidR="00D95E8E" w:rsidRPr="00D95E8E">
        <w:rPr>
          <w:rFonts w:ascii="Arial" w:eastAsia="ArialMT" w:hAnsi="Arial" w:cs="Arial"/>
          <w:bCs/>
          <w:sz w:val="22"/>
          <w:szCs w:val="22"/>
        </w:rPr>
        <w:t>Conwy County Borough Council</w:t>
      </w:r>
      <w:r w:rsidR="00D95E8E">
        <w:rPr>
          <w:rFonts w:ascii="Arial" w:eastAsia="ArialMT" w:hAnsi="Arial" w:cs="Arial"/>
          <w:bCs/>
          <w:sz w:val="22"/>
          <w:szCs w:val="22"/>
        </w:rPr>
        <w:t xml:space="preserve"> (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the </w:t>
      </w:r>
      <w:r w:rsidR="00D95E8E">
        <w:rPr>
          <w:rFonts w:ascii="Arial" w:eastAsia="ArialMT" w:hAnsi="Arial" w:cs="Arial"/>
          <w:bCs/>
          <w:sz w:val="22"/>
          <w:szCs w:val="22"/>
        </w:rPr>
        <w:t>‘</w:t>
      </w:r>
      <w:r w:rsidR="00F1070B" w:rsidRPr="00B71695">
        <w:rPr>
          <w:rFonts w:ascii="Arial" w:eastAsia="ArialMT" w:hAnsi="Arial" w:cs="Arial"/>
          <w:bCs/>
          <w:sz w:val="22"/>
          <w:szCs w:val="22"/>
        </w:rPr>
        <w:t>Authority</w:t>
      </w:r>
      <w:r w:rsidR="00D95E8E">
        <w:rPr>
          <w:rFonts w:ascii="Arial" w:eastAsia="ArialMT" w:hAnsi="Arial" w:cs="Arial"/>
          <w:bCs/>
          <w:sz w:val="22"/>
          <w:szCs w:val="22"/>
        </w:rPr>
        <w:t>’)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 </w:t>
      </w:r>
      <w:r w:rsidR="003B487C" w:rsidRPr="00B71695">
        <w:rPr>
          <w:rFonts w:ascii="Arial" w:eastAsia="ArialMT" w:hAnsi="Arial" w:cs="Arial"/>
          <w:bCs/>
          <w:sz w:val="22"/>
          <w:szCs w:val="22"/>
        </w:rPr>
        <w:t>in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 respect to the processing of </w:t>
      </w:r>
      <w:r w:rsidR="00EB0E10" w:rsidRPr="00B71695">
        <w:rPr>
          <w:rFonts w:ascii="Arial" w:eastAsia="ArialMT" w:hAnsi="Arial" w:cs="Arial"/>
          <w:bCs/>
          <w:sz w:val="22"/>
          <w:szCs w:val="22"/>
        </w:rPr>
        <w:t>Personal Information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. </w:t>
      </w:r>
      <w:r w:rsidR="00AD4AF0" w:rsidRPr="00B71695">
        <w:rPr>
          <w:rFonts w:ascii="Arial" w:eastAsia="ArialMT" w:hAnsi="Arial" w:cs="Arial"/>
          <w:bCs/>
          <w:sz w:val="22"/>
          <w:szCs w:val="22"/>
        </w:rPr>
        <w:t xml:space="preserve"> </w:t>
      </w:r>
      <w:r w:rsidRPr="00B71695">
        <w:rPr>
          <w:rFonts w:ascii="Arial" w:eastAsia="ArialMT" w:hAnsi="Arial" w:cs="Arial"/>
          <w:bCs/>
          <w:sz w:val="22"/>
          <w:szCs w:val="22"/>
        </w:rPr>
        <w:t>Any such further instructions shall be incorporated in</w:t>
      </w:r>
      <w:r w:rsidR="00AD4AF0" w:rsidRPr="00B71695">
        <w:rPr>
          <w:rFonts w:ascii="Arial" w:eastAsia="ArialMT" w:hAnsi="Arial" w:cs="Arial"/>
          <w:bCs/>
          <w:sz w:val="22"/>
          <w:szCs w:val="22"/>
        </w:rPr>
        <w:t xml:space="preserve"> </w:t>
      </w:r>
      <w:r w:rsidRPr="00B71695">
        <w:rPr>
          <w:rFonts w:ascii="Arial" w:eastAsia="ArialMT" w:hAnsi="Arial" w:cs="Arial"/>
          <w:bCs/>
          <w:sz w:val="22"/>
          <w:szCs w:val="22"/>
        </w:rPr>
        <w:t xml:space="preserve">to this Schedule </w:t>
      </w:r>
      <w:r w:rsidR="00655AE3" w:rsidRPr="00B71695">
        <w:rPr>
          <w:rFonts w:ascii="Arial" w:eastAsia="ArialMT" w:hAnsi="Arial" w:cs="Arial"/>
          <w:bCs/>
          <w:sz w:val="22"/>
          <w:szCs w:val="22"/>
        </w:rPr>
        <w:t>A</w:t>
      </w:r>
      <w:r w:rsidRPr="00B71695">
        <w:rPr>
          <w:rFonts w:ascii="Arial" w:eastAsia="ArialMT" w:hAnsi="Arial" w:cs="Arial"/>
          <w:bCs/>
          <w:sz w:val="22"/>
          <w:szCs w:val="22"/>
        </w:rPr>
        <w:t>.</w:t>
      </w:r>
      <w:r w:rsidR="00595178">
        <w:rPr>
          <w:rFonts w:ascii="Arial" w:eastAsia="ArialMT" w:hAnsi="Arial" w:cs="Arial"/>
          <w:bCs/>
          <w:sz w:val="22"/>
          <w:szCs w:val="22"/>
        </w:rPr>
        <w:t xml:space="preserve">  </w:t>
      </w:r>
    </w:p>
    <w:p w:rsidR="00DA2872" w:rsidRPr="00041D57" w:rsidRDefault="00DA2872" w:rsidP="00506650">
      <w:pPr>
        <w:widowControl w:val="0"/>
        <w:autoSpaceDE w:val="0"/>
        <w:autoSpaceDN w:val="0"/>
        <w:adjustRightInd w:val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p w:rsidR="00DA2872" w:rsidRPr="00041D57" w:rsidRDefault="00DA2872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Subject </w:t>
      </w:r>
      <w:r w:rsidR="00205C0A">
        <w:rPr>
          <w:rFonts w:ascii="Arial" w:eastAsia="ArialMT" w:hAnsi="Arial" w:cs="Arial"/>
          <w:b/>
          <w:bCs/>
          <w:sz w:val="22"/>
          <w:szCs w:val="22"/>
        </w:rPr>
        <w:t>Matter of the P</w:t>
      </w:r>
      <w:r w:rsidRPr="00041D57">
        <w:rPr>
          <w:rFonts w:ascii="Arial" w:eastAsia="ArialMT" w:hAnsi="Arial" w:cs="Arial"/>
          <w:b/>
          <w:bCs/>
          <w:sz w:val="22"/>
          <w:szCs w:val="22"/>
        </w:rPr>
        <w:t>rocessing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DA2872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DA2872" w:rsidRPr="00F070DB" w:rsidRDefault="002F752C" w:rsidP="00C2133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 xml:space="preserve">The supply and delivery of new lighting </w:t>
            </w:r>
            <w:r w:rsidR="00D91A30"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fixtures and associated accessories to Venue </w:t>
            </w: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Cymru</w:t>
            </w:r>
            <w:r w:rsidR="00C21331"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 xml:space="preserve"> for the Hall Lighting Upgrade</w:t>
            </w:r>
            <w:bookmarkStart w:id="0" w:name="_GoBack"/>
            <w:bookmarkEnd w:id="0"/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.</w:t>
            </w:r>
          </w:p>
        </w:tc>
      </w:tr>
    </w:tbl>
    <w:p w:rsidR="00DA2872" w:rsidRPr="00041D57" w:rsidRDefault="00DA2872" w:rsidP="00506650">
      <w:pPr>
        <w:widowControl w:val="0"/>
        <w:autoSpaceDE w:val="0"/>
        <w:autoSpaceDN w:val="0"/>
        <w:adjustRightInd w:val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p w:rsidR="00DA2872" w:rsidRPr="00041D57" w:rsidRDefault="00205C0A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>
        <w:rPr>
          <w:rFonts w:ascii="Arial" w:eastAsia="ArialMT" w:hAnsi="Arial" w:cs="Arial"/>
          <w:b/>
          <w:bCs/>
          <w:sz w:val="22"/>
          <w:szCs w:val="22"/>
        </w:rPr>
        <w:t>Duration of the P</w:t>
      </w:r>
      <w:r w:rsidR="00DA2872" w:rsidRPr="00041D57">
        <w:rPr>
          <w:rFonts w:ascii="Arial" w:eastAsia="ArialMT" w:hAnsi="Arial" w:cs="Arial"/>
          <w:b/>
          <w:bCs/>
          <w:sz w:val="22"/>
          <w:szCs w:val="22"/>
        </w:rPr>
        <w:t>rocessing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DA2872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EE37C2" w:rsidRPr="00F070DB" w:rsidRDefault="00CC1C65" w:rsidP="00623272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Cs/>
                <w:sz w:val="22"/>
                <w:szCs w:val="22"/>
              </w:rPr>
            </w:pPr>
            <w:r>
              <w:rPr>
                <w:rFonts w:ascii="Arial" w:eastAsia="ArialMT" w:hAnsi="Arial" w:cs="Arial"/>
                <w:bCs/>
                <w:sz w:val="22"/>
                <w:szCs w:val="22"/>
              </w:rPr>
              <w:t>The duration of the processing will be from contract award to completion of the contract and any warranty period provision.</w:t>
            </w:r>
          </w:p>
        </w:tc>
      </w:tr>
    </w:tbl>
    <w:p w:rsidR="00DA2872" w:rsidRPr="00041D57" w:rsidRDefault="00DA2872" w:rsidP="00506650">
      <w:pPr>
        <w:widowControl w:val="0"/>
        <w:autoSpaceDE w:val="0"/>
        <w:autoSpaceDN w:val="0"/>
        <w:adjustRightInd w:val="0"/>
        <w:ind w:hanging="426"/>
        <w:textAlignment w:val="baseline"/>
        <w:rPr>
          <w:rFonts w:ascii="Arial" w:eastAsia="ArialMT" w:hAnsi="Arial" w:cs="Arial"/>
          <w:bCs/>
          <w:sz w:val="22"/>
          <w:szCs w:val="22"/>
        </w:rPr>
      </w:pPr>
    </w:p>
    <w:p w:rsidR="00DA2872" w:rsidRPr="00041D57" w:rsidRDefault="00205C0A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>
        <w:rPr>
          <w:rFonts w:ascii="Arial" w:eastAsia="ArialMT" w:hAnsi="Arial" w:cs="Arial"/>
          <w:b/>
          <w:bCs/>
          <w:sz w:val="22"/>
          <w:szCs w:val="22"/>
        </w:rPr>
        <w:t>Nature and P</w:t>
      </w:r>
      <w:r w:rsidR="00DA2872" w:rsidRPr="00041D57">
        <w:rPr>
          <w:rFonts w:ascii="Arial" w:eastAsia="ArialMT" w:hAnsi="Arial" w:cs="Arial"/>
          <w:b/>
          <w:bCs/>
          <w:sz w:val="22"/>
          <w:szCs w:val="22"/>
        </w:rPr>
        <w:t xml:space="preserve">urposes of the </w:t>
      </w:r>
      <w:r>
        <w:rPr>
          <w:rFonts w:ascii="Arial" w:eastAsia="ArialMT" w:hAnsi="Arial" w:cs="Arial"/>
          <w:b/>
          <w:bCs/>
          <w:sz w:val="22"/>
          <w:szCs w:val="22"/>
        </w:rPr>
        <w:t>P</w:t>
      </w:r>
      <w:r w:rsidR="00DA2872" w:rsidRPr="00041D57">
        <w:rPr>
          <w:rFonts w:ascii="Arial" w:eastAsia="ArialMT" w:hAnsi="Arial" w:cs="Arial"/>
          <w:b/>
          <w:bCs/>
          <w:sz w:val="22"/>
          <w:szCs w:val="22"/>
        </w:rPr>
        <w:t>rocessing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A2872" w:rsidRPr="00F070DB" w:rsidTr="00AD4AF0">
        <w:trPr>
          <w:trHeight w:val="1134"/>
        </w:trPr>
        <w:tc>
          <w:tcPr>
            <w:tcW w:w="9781" w:type="dxa"/>
            <w:shd w:val="clear" w:color="auto" w:fill="auto"/>
          </w:tcPr>
          <w:p w:rsidR="00CC1C65" w:rsidRPr="00527E88" w:rsidRDefault="00CC1C65" w:rsidP="00CC1C65">
            <w:pPr>
              <w:widowControl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</w:pP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 xml:space="preserve">The </w:t>
            </w:r>
            <w:r w:rsidRPr="00527E88"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 xml:space="preserve">nature of the processing incorporates collection, </w:t>
            </w: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 xml:space="preserve">assessment, </w:t>
            </w:r>
            <w:r w:rsidRPr="00527E88"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recording, organisation, structuring, storage, retrieval, consultation, use, disclosure by transmission, disseminatio</w:t>
            </w: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n or otherwise making available.</w:t>
            </w:r>
          </w:p>
          <w:p w:rsidR="00CC1C65" w:rsidRPr="00527E88" w:rsidRDefault="00CC1C65" w:rsidP="00CC1C65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</w:pPr>
          </w:p>
          <w:p w:rsidR="00DA2872" w:rsidRPr="00F070DB" w:rsidRDefault="00CC1C65" w:rsidP="00CC1C65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Cs/>
                <w:sz w:val="22"/>
                <w:szCs w:val="22"/>
              </w:rPr>
            </w:pPr>
            <w:r w:rsidRPr="00527E88"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The purpose of the processing incorporates statutory and regulatory obligations and fulfilment of procurement and contract activities.</w:t>
            </w:r>
          </w:p>
        </w:tc>
      </w:tr>
    </w:tbl>
    <w:p w:rsidR="00DA2872" w:rsidRPr="00041D57" w:rsidRDefault="00DA2872" w:rsidP="00506650">
      <w:pPr>
        <w:widowControl w:val="0"/>
        <w:autoSpaceDE w:val="0"/>
        <w:autoSpaceDN w:val="0"/>
        <w:adjustRightInd w:val="0"/>
        <w:ind w:hanging="426"/>
        <w:textAlignment w:val="baseline"/>
        <w:rPr>
          <w:rFonts w:ascii="Arial" w:eastAsia="ArialMT" w:hAnsi="Arial" w:cs="Arial"/>
          <w:bCs/>
          <w:sz w:val="22"/>
          <w:szCs w:val="22"/>
        </w:rPr>
      </w:pPr>
    </w:p>
    <w:p w:rsidR="00DA2872" w:rsidRPr="00041D57" w:rsidRDefault="00DA2872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Type of </w:t>
      </w:r>
      <w:r w:rsidR="00EB0E10" w:rsidRPr="00041D57">
        <w:rPr>
          <w:rFonts w:ascii="Arial" w:eastAsia="ArialMT" w:hAnsi="Arial" w:cs="Arial"/>
          <w:b/>
          <w:bCs/>
          <w:sz w:val="22"/>
          <w:szCs w:val="22"/>
        </w:rPr>
        <w:t xml:space="preserve">Personal Information </w:t>
      </w: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 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A2872" w:rsidRPr="00F070DB" w:rsidTr="00AD4AF0">
        <w:trPr>
          <w:trHeight w:val="1134"/>
        </w:trPr>
        <w:tc>
          <w:tcPr>
            <w:tcW w:w="9781" w:type="dxa"/>
            <w:shd w:val="clear" w:color="auto" w:fill="auto"/>
          </w:tcPr>
          <w:p w:rsidR="00DA2872" w:rsidRPr="00F070DB" w:rsidRDefault="009502E5" w:rsidP="00506650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Cs/>
                <w:sz w:val="22"/>
                <w:szCs w:val="22"/>
              </w:rPr>
            </w:pP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The type of personal information will include names, e-mail address, telephone number, postal address and opinions.</w:t>
            </w:r>
          </w:p>
        </w:tc>
      </w:tr>
    </w:tbl>
    <w:p w:rsidR="0010225D" w:rsidRPr="00041D57" w:rsidRDefault="0010225D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p w:rsidR="00DA2872" w:rsidRPr="00041D57" w:rsidRDefault="00DA2872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>Categories of Data Subject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4AF0" w:rsidRPr="00F070DB" w:rsidTr="00AD4AF0">
        <w:trPr>
          <w:trHeight w:val="1134"/>
        </w:trPr>
        <w:tc>
          <w:tcPr>
            <w:tcW w:w="9628" w:type="dxa"/>
          </w:tcPr>
          <w:p w:rsidR="00AD4AF0" w:rsidRPr="00F070DB" w:rsidRDefault="009502E5" w:rsidP="009502E5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eastAsia="ArialMT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MT" w:hAnsi="Arial" w:cs="Arial"/>
                <w:bCs/>
                <w:iCs/>
                <w:sz w:val="22"/>
                <w:szCs w:val="22"/>
                <w:lang w:bidi="he-IL"/>
              </w:rPr>
              <w:t>Categories of the data subject include staff, volunteers, agents, temporary workers, clients, suppliers, contractors and stakeholders.</w:t>
            </w:r>
          </w:p>
        </w:tc>
      </w:tr>
    </w:tbl>
    <w:p w:rsidR="00AD4AF0" w:rsidRPr="00041D57" w:rsidRDefault="00AD4AF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p w:rsidR="00DA2872" w:rsidRPr="00041D57" w:rsidRDefault="00DA2872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Retention of </w:t>
      </w:r>
      <w:r w:rsidR="00EB0E10" w:rsidRPr="00041D57">
        <w:rPr>
          <w:rFonts w:ascii="Arial" w:eastAsia="ArialMT" w:hAnsi="Arial" w:cs="Arial"/>
          <w:b/>
          <w:bCs/>
          <w:sz w:val="22"/>
          <w:szCs w:val="22"/>
        </w:rPr>
        <w:t xml:space="preserve">Personal Information 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EE3EE6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EE3EE6" w:rsidRPr="00F070DB" w:rsidRDefault="00EE3EE6" w:rsidP="00506650">
            <w:pPr>
              <w:tabs>
                <w:tab w:val="left" w:pos="785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>Please describe for how long the Personal Information will be retained, how it be returned, or how it will be destroyed</w:t>
            </w:r>
          </w:p>
        </w:tc>
      </w:tr>
    </w:tbl>
    <w:p w:rsidR="00DA2872" w:rsidRPr="00041D57" w:rsidRDefault="00DA2872" w:rsidP="00506650">
      <w:pPr>
        <w:tabs>
          <w:tab w:val="left" w:pos="7859"/>
        </w:tabs>
        <w:ind w:hanging="426"/>
        <w:rPr>
          <w:rFonts w:ascii="Arial" w:hAnsi="Arial" w:cs="Arial"/>
          <w:b/>
          <w:sz w:val="22"/>
          <w:szCs w:val="22"/>
        </w:rPr>
      </w:pPr>
    </w:p>
    <w:p w:rsidR="00EE3EE6" w:rsidRPr="00041D57" w:rsidRDefault="00EE3EE6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Storage of Personal Information 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1C3ABC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EE3EE6" w:rsidRPr="00F070DB" w:rsidRDefault="00EE3EE6" w:rsidP="00506650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Arial" w:eastAsia="ArialMT" w:hAnsi="Arial" w:cs="Arial"/>
                <w:b/>
                <w:bCs/>
                <w:sz w:val="22"/>
                <w:szCs w:val="22"/>
              </w:rPr>
            </w:pPr>
            <w:r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>Please describe how Personal Information is stored i.e. lockable cabinets, laptop, personal computer, file in the Service User’s home, etc</w:t>
            </w:r>
          </w:p>
        </w:tc>
      </w:tr>
    </w:tbl>
    <w:p w:rsidR="00EE3EE6" w:rsidRPr="00041D57" w:rsidRDefault="00EE3EE6" w:rsidP="00506650">
      <w:pPr>
        <w:widowControl w:val="0"/>
        <w:autoSpaceDE w:val="0"/>
        <w:autoSpaceDN w:val="0"/>
        <w:adjustRightInd w:val="0"/>
        <w:ind w:hanging="426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p w:rsidR="00484508" w:rsidRPr="00041D57" w:rsidRDefault="00484508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 xml:space="preserve">Security of Personal Information 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1C3ABC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EE3EE6" w:rsidRPr="00F070DB" w:rsidRDefault="00EE3EE6" w:rsidP="00506650">
            <w:pPr>
              <w:tabs>
                <w:tab w:val="left" w:pos="785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>Please describe how access to the Personal Information will be controlled i.e. identified individuals accessing lockable cabinets, password protected systems, encryption etc</w:t>
            </w:r>
          </w:p>
        </w:tc>
      </w:tr>
    </w:tbl>
    <w:p w:rsidR="00EE3EE6" w:rsidRPr="00041D57" w:rsidRDefault="00EE3EE6" w:rsidP="00506650">
      <w:pPr>
        <w:tabs>
          <w:tab w:val="left" w:pos="7859"/>
        </w:tabs>
        <w:rPr>
          <w:rFonts w:ascii="Arial" w:hAnsi="Arial" w:cs="Arial"/>
          <w:b/>
          <w:sz w:val="22"/>
          <w:szCs w:val="22"/>
        </w:rPr>
      </w:pPr>
    </w:p>
    <w:p w:rsidR="006A2E3D" w:rsidRPr="00041D57" w:rsidRDefault="006A2E3D" w:rsidP="00BA22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ind w:left="567" w:hanging="567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  <w:r w:rsidRPr="00041D57">
        <w:rPr>
          <w:rFonts w:ascii="Arial" w:eastAsia="ArialMT" w:hAnsi="Arial" w:cs="Arial"/>
          <w:b/>
          <w:bCs/>
          <w:sz w:val="22"/>
          <w:szCs w:val="22"/>
        </w:rPr>
        <w:t>Training of Staff</w:t>
      </w:r>
    </w:p>
    <w:p w:rsidR="00506650" w:rsidRPr="00041D57" w:rsidRDefault="00506650" w:rsidP="00506650">
      <w:pPr>
        <w:pStyle w:val="ListParagraph"/>
        <w:widowControl w:val="0"/>
        <w:autoSpaceDE w:val="0"/>
        <w:autoSpaceDN w:val="0"/>
        <w:adjustRightInd w:val="0"/>
        <w:ind w:left="0"/>
        <w:textAlignment w:val="baseline"/>
        <w:rPr>
          <w:rFonts w:ascii="Arial" w:eastAsia="ArialMT" w:hAnsi="Arial" w:cs="Arial"/>
          <w:b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3053AC" w:rsidRPr="00F070DB" w:rsidTr="00AD4AF0">
        <w:trPr>
          <w:trHeight w:val="1134"/>
        </w:trPr>
        <w:tc>
          <w:tcPr>
            <w:tcW w:w="9776" w:type="dxa"/>
            <w:shd w:val="clear" w:color="auto" w:fill="auto"/>
          </w:tcPr>
          <w:p w:rsidR="006A2E3D" w:rsidRPr="00F070DB" w:rsidRDefault="006A2E3D" w:rsidP="00BE7BA5">
            <w:pPr>
              <w:tabs>
                <w:tab w:val="left" w:pos="785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 xml:space="preserve">Please describe what training of </w:t>
            </w:r>
            <w:r w:rsidR="00BE7BA5"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>S</w:t>
            </w:r>
            <w:r w:rsidRPr="00B71695">
              <w:rPr>
                <w:rFonts w:ascii="Arial" w:eastAsia="ArialMT" w:hAnsi="Arial" w:cs="Arial"/>
                <w:bCs/>
                <w:iCs/>
                <w:sz w:val="22"/>
                <w:szCs w:val="22"/>
                <w:highlight w:val="yellow"/>
                <w:lang w:bidi="he-IL"/>
              </w:rPr>
              <w:t>taff will apply to Staff regarding the processing of Personal Information i.e. e-learning, formal training, procedures, team meetings, supervision, awareness raising etc.</w:t>
            </w:r>
          </w:p>
        </w:tc>
      </w:tr>
    </w:tbl>
    <w:p w:rsidR="00EE37C2" w:rsidRDefault="00EE37C2" w:rsidP="00041D57">
      <w:pPr>
        <w:rPr>
          <w:rFonts w:ascii="Arial" w:hAnsi="Arial" w:cs="Arial"/>
          <w:sz w:val="22"/>
          <w:szCs w:val="22"/>
        </w:rPr>
      </w:pPr>
    </w:p>
    <w:p w:rsidR="002C6665" w:rsidRDefault="002C6665" w:rsidP="00041D57">
      <w:pPr>
        <w:rPr>
          <w:rFonts w:ascii="Arial" w:hAnsi="Arial" w:cs="Arial"/>
          <w:sz w:val="22"/>
          <w:szCs w:val="22"/>
        </w:rPr>
      </w:pPr>
    </w:p>
    <w:p w:rsidR="002C6665" w:rsidRPr="00205C0A" w:rsidRDefault="002C6665" w:rsidP="002C6665">
      <w:pPr>
        <w:pStyle w:val="DefaultText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</w:tabs>
        <w:jc w:val="left"/>
        <w:rPr>
          <w:rFonts w:ascii="Arial" w:hAnsi="Arial" w:cs="Arial"/>
          <w:b/>
          <w:color w:val="000000"/>
          <w:sz w:val="22"/>
          <w:szCs w:val="22"/>
        </w:rPr>
      </w:pPr>
      <w:r w:rsidRPr="00205C0A">
        <w:rPr>
          <w:rFonts w:ascii="Arial" w:hAnsi="Arial" w:cs="Arial"/>
          <w:b/>
          <w:color w:val="000000"/>
          <w:sz w:val="22"/>
          <w:szCs w:val="22"/>
        </w:rPr>
        <w:t xml:space="preserve">Signed on </w:t>
      </w:r>
      <w:r w:rsidRPr="002C6665">
        <w:rPr>
          <w:rFonts w:ascii="Arial" w:hAnsi="Arial" w:cs="Arial"/>
          <w:b/>
          <w:color w:val="000000"/>
          <w:sz w:val="22"/>
          <w:szCs w:val="22"/>
        </w:rPr>
        <w:t xml:space="preserve">behalf of the </w:t>
      </w:r>
      <w:r w:rsidR="008D6EB3" w:rsidRPr="00B71695">
        <w:rPr>
          <w:rFonts w:ascii="Arial" w:hAnsi="Arial" w:cs="Arial"/>
          <w:b/>
          <w:color w:val="000000"/>
          <w:sz w:val="22"/>
          <w:szCs w:val="22"/>
        </w:rPr>
        <w:t xml:space="preserve">SUPPLIER / </w:t>
      </w:r>
      <w:r w:rsidRPr="00B71695">
        <w:rPr>
          <w:rFonts w:ascii="Arial" w:hAnsi="Arial" w:cs="Arial"/>
          <w:b/>
          <w:color w:val="000000"/>
          <w:sz w:val="22"/>
          <w:szCs w:val="22"/>
        </w:rPr>
        <w:t>CONTRACTOR</w:t>
      </w:r>
      <w:r w:rsidRPr="002C6665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highlight w:val="cyan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  <w:r w:rsidRPr="00205C0A">
        <w:rPr>
          <w:rFonts w:cs="Arial"/>
          <w:noProof/>
          <w:color w:val="auto"/>
          <w:szCs w:val="22"/>
          <w:lang w:val="cy-GB"/>
        </w:rPr>
        <w:t>Signed: ............................................................................................</w:t>
      </w: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  <w:r w:rsidRPr="00205C0A">
        <w:rPr>
          <w:rFonts w:cs="Arial"/>
          <w:noProof/>
          <w:color w:val="auto"/>
          <w:szCs w:val="22"/>
          <w:lang w:val="cy-GB"/>
        </w:rPr>
        <w:t>Name: ..............................................................................................</w:t>
      </w: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  <w:r w:rsidRPr="00205C0A">
        <w:rPr>
          <w:rFonts w:cs="Arial"/>
          <w:noProof/>
          <w:color w:val="auto"/>
          <w:szCs w:val="22"/>
          <w:lang w:val="cy-GB"/>
        </w:rPr>
        <w:t>Position Held: ...................................................................................</w:t>
      </w: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</w:p>
    <w:p w:rsidR="002C6665" w:rsidRPr="00205C0A" w:rsidRDefault="002C6665" w:rsidP="002C6665">
      <w:pPr>
        <w:pStyle w:val="CCBCLetter"/>
        <w:spacing w:line="240" w:lineRule="auto"/>
        <w:rPr>
          <w:rFonts w:cs="Arial"/>
          <w:noProof/>
          <w:color w:val="auto"/>
          <w:szCs w:val="22"/>
          <w:lang w:val="cy-GB"/>
        </w:rPr>
      </w:pPr>
      <w:r w:rsidRPr="00205C0A">
        <w:rPr>
          <w:rFonts w:cs="Arial"/>
          <w:noProof/>
          <w:color w:val="auto"/>
          <w:szCs w:val="22"/>
          <w:lang w:val="cy-GB"/>
        </w:rPr>
        <w:t>Date: ..............................................................................................</w:t>
      </w:r>
    </w:p>
    <w:p w:rsidR="002C6665" w:rsidRDefault="002C6665" w:rsidP="00041D57">
      <w:pPr>
        <w:rPr>
          <w:rFonts w:ascii="Arial" w:hAnsi="Arial" w:cs="Arial"/>
          <w:sz w:val="22"/>
          <w:szCs w:val="22"/>
        </w:rPr>
      </w:pPr>
    </w:p>
    <w:p w:rsidR="004E51D8" w:rsidRDefault="004E51D8" w:rsidP="00041D57">
      <w:pPr>
        <w:rPr>
          <w:rFonts w:ascii="Arial" w:hAnsi="Arial" w:cs="Arial"/>
          <w:sz w:val="22"/>
          <w:szCs w:val="22"/>
        </w:rPr>
      </w:pPr>
    </w:p>
    <w:p w:rsidR="00595178" w:rsidRDefault="00595178" w:rsidP="00595178">
      <w:pPr>
        <w:rPr>
          <w:rFonts w:ascii="Arial" w:hAnsi="Arial" w:cs="Arial"/>
          <w:b/>
          <w:sz w:val="22"/>
          <w:szCs w:val="22"/>
        </w:rPr>
      </w:pPr>
    </w:p>
    <w:p w:rsidR="00595178" w:rsidRPr="00FC2011" w:rsidRDefault="00595178" w:rsidP="00595178">
      <w:pPr>
        <w:rPr>
          <w:rFonts w:ascii="Arial" w:hAnsi="Arial" w:cs="Arial"/>
          <w:b/>
          <w:sz w:val="22"/>
          <w:szCs w:val="22"/>
        </w:rPr>
      </w:pPr>
      <w:r w:rsidRPr="00A14F62">
        <w:rPr>
          <w:rFonts w:ascii="Arial" w:hAnsi="Arial" w:cs="Arial"/>
          <w:b/>
          <w:sz w:val="22"/>
          <w:szCs w:val="22"/>
        </w:rPr>
        <w:t xml:space="preserve">To be </w:t>
      </w:r>
      <w:r w:rsidRPr="00FC2011">
        <w:rPr>
          <w:rFonts w:ascii="Arial" w:hAnsi="Arial" w:cs="Arial"/>
          <w:b/>
          <w:sz w:val="22"/>
          <w:szCs w:val="22"/>
        </w:rPr>
        <w:t>completed, signed and submitted by the successful Supplier / Contractor at the time of Contract Award.</w:t>
      </w:r>
    </w:p>
    <w:p w:rsidR="00595178" w:rsidRPr="00FC2011" w:rsidRDefault="00595178" w:rsidP="00595178">
      <w:pPr>
        <w:rPr>
          <w:rFonts w:ascii="Arial" w:hAnsi="Arial" w:cs="Arial"/>
          <w:b/>
          <w:sz w:val="22"/>
          <w:szCs w:val="22"/>
        </w:rPr>
      </w:pPr>
    </w:p>
    <w:p w:rsidR="00595178" w:rsidRDefault="00595178" w:rsidP="00595178">
      <w:pPr>
        <w:rPr>
          <w:rFonts w:ascii="Arial" w:hAnsi="Arial" w:cs="Arial"/>
          <w:sz w:val="22"/>
          <w:szCs w:val="22"/>
        </w:rPr>
      </w:pPr>
      <w:r w:rsidRPr="00FC2011">
        <w:rPr>
          <w:rFonts w:ascii="Arial" w:hAnsi="Arial" w:cs="Arial"/>
          <w:sz w:val="22"/>
          <w:szCs w:val="22"/>
        </w:rPr>
        <w:t xml:space="preserve">The </w:t>
      </w:r>
      <w:r w:rsidRPr="00C07469">
        <w:rPr>
          <w:rFonts w:ascii="Arial" w:hAnsi="Arial" w:cs="Arial"/>
          <w:sz w:val="22"/>
          <w:szCs w:val="22"/>
          <w:highlight w:val="yellow"/>
        </w:rPr>
        <w:t>yellow highlighted text</w:t>
      </w:r>
      <w:r w:rsidRPr="00FC2011">
        <w:rPr>
          <w:rFonts w:ascii="Arial" w:hAnsi="Arial" w:cs="Arial"/>
          <w:sz w:val="22"/>
          <w:szCs w:val="22"/>
        </w:rPr>
        <w:t xml:space="preserve"> with</w:t>
      </w:r>
      <w:r>
        <w:rPr>
          <w:rFonts w:ascii="Arial" w:hAnsi="Arial" w:cs="Arial"/>
          <w:sz w:val="22"/>
          <w:szCs w:val="22"/>
        </w:rPr>
        <w:t>in</w:t>
      </w:r>
      <w:r w:rsidRPr="00FC2011">
        <w:rPr>
          <w:rFonts w:ascii="Arial" w:hAnsi="Arial" w:cs="Arial"/>
          <w:sz w:val="22"/>
          <w:szCs w:val="22"/>
        </w:rPr>
        <w:t xml:space="preserve"> boxes </w:t>
      </w:r>
      <w:r w:rsidRPr="00FC2011">
        <w:rPr>
          <w:rFonts w:ascii="Arial" w:hAnsi="Arial" w:cs="Arial"/>
          <w:b/>
          <w:sz w:val="22"/>
          <w:szCs w:val="22"/>
        </w:rPr>
        <w:t>vi)</w:t>
      </w:r>
      <w:r w:rsidRPr="00FC2011">
        <w:rPr>
          <w:rFonts w:ascii="Arial" w:hAnsi="Arial" w:cs="Arial"/>
          <w:sz w:val="22"/>
          <w:szCs w:val="22"/>
        </w:rPr>
        <w:t xml:space="preserve"> to </w:t>
      </w:r>
      <w:r w:rsidRPr="00FC2011">
        <w:rPr>
          <w:rFonts w:ascii="Arial" w:hAnsi="Arial" w:cs="Arial"/>
          <w:b/>
          <w:sz w:val="22"/>
          <w:szCs w:val="22"/>
        </w:rPr>
        <w:t>ix)</w:t>
      </w:r>
      <w:r w:rsidRPr="00FC2011">
        <w:rPr>
          <w:rFonts w:ascii="Arial" w:hAnsi="Arial" w:cs="Arial"/>
          <w:sz w:val="22"/>
          <w:szCs w:val="22"/>
        </w:rPr>
        <w:t xml:space="preserve"> offer examples of the type of information that the Supplier</w:t>
      </w:r>
      <w:r w:rsidR="00CC1AE0">
        <w:rPr>
          <w:rFonts w:ascii="Arial" w:hAnsi="Arial" w:cs="Arial"/>
          <w:sz w:val="22"/>
          <w:szCs w:val="22"/>
        </w:rPr>
        <w:t xml:space="preserve"> / Contractor</w:t>
      </w:r>
      <w:r w:rsidRPr="00FC2011">
        <w:rPr>
          <w:rFonts w:ascii="Arial" w:hAnsi="Arial" w:cs="Arial"/>
          <w:sz w:val="22"/>
          <w:szCs w:val="22"/>
        </w:rPr>
        <w:t xml:space="preserve"> will need to include within the responses to each question.  </w:t>
      </w:r>
    </w:p>
    <w:p w:rsidR="00595178" w:rsidRDefault="00595178" w:rsidP="00595178">
      <w:pPr>
        <w:rPr>
          <w:rFonts w:ascii="Arial" w:hAnsi="Arial" w:cs="Arial"/>
          <w:sz w:val="22"/>
          <w:szCs w:val="22"/>
        </w:rPr>
      </w:pPr>
    </w:p>
    <w:p w:rsidR="004E51D8" w:rsidRPr="00041D57" w:rsidRDefault="00595178" w:rsidP="00595178">
      <w:pPr>
        <w:rPr>
          <w:rFonts w:ascii="Arial" w:hAnsi="Arial" w:cs="Arial"/>
          <w:sz w:val="22"/>
          <w:szCs w:val="22"/>
        </w:rPr>
      </w:pPr>
      <w:r w:rsidRPr="00FC2011">
        <w:rPr>
          <w:rFonts w:ascii="Arial" w:hAnsi="Arial" w:cs="Arial"/>
          <w:sz w:val="22"/>
          <w:szCs w:val="22"/>
        </w:rPr>
        <w:t xml:space="preserve">The information may be </w:t>
      </w:r>
      <w:r>
        <w:rPr>
          <w:rFonts w:ascii="Arial" w:hAnsi="Arial" w:cs="Arial"/>
          <w:sz w:val="22"/>
          <w:szCs w:val="22"/>
        </w:rPr>
        <w:t xml:space="preserve">revisited and </w:t>
      </w:r>
      <w:r w:rsidRPr="00FC2011">
        <w:rPr>
          <w:rFonts w:ascii="Arial" w:hAnsi="Arial" w:cs="Arial"/>
          <w:sz w:val="22"/>
          <w:szCs w:val="22"/>
        </w:rPr>
        <w:t xml:space="preserve">revised </w:t>
      </w:r>
      <w:r>
        <w:rPr>
          <w:rFonts w:ascii="Arial" w:hAnsi="Arial" w:cs="Arial"/>
          <w:sz w:val="22"/>
          <w:szCs w:val="22"/>
        </w:rPr>
        <w:t xml:space="preserve">as agreed </w:t>
      </w:r>
      <w:r w:rsidRPr="00FC2011">
        <w:rPr>
          <w:rFonts w:ascii="Arial" w:hAnsi="Arial" w:cs="Arial"/>
          <w:sz w:val="22"/>
          <w:szCs w:val="22"/>
        </w:rPr>
        <w:t xml:space="preserve">between the Authority and successful Supplier </w:t>
      </w:r>
      <w:r w:rsidR="00CC1AE0">
        <w:rPr>
          <w:rFonts w:ascii="Arial" w:hAnsi="Arial" w:cs="Arial"/>
          <w:sz w:val="22"/>
          <w:szCs w:val="22"/>
        </w:rPr>
        <w:t xml:space="preserve">/ Contractor </w:t>
      </w:r>
      <w:r w:rsidRPr="00FC2011">
        <w:rPr>
          <w:rFonts w:ascii="Arial" w:hAnsi="Arial" w:cs="Arial"/>
          <w:sz w:val="22"/>
          <w:szCs w:val="22"/>
        </w:rPr>
        <w:t xml:space="preserve">at </w:t>
      </w:r>
      <w:r w:rsidR="00CC1AE0">
        <w:rPr>
          <w:rFonts w:ascii="Arial" w:hAnsi="Arial" w:cs="Arial"/>
          <w:sz w:val="22"/>
          <w:szCs w:val="22"/>
        </w:rPr>
        <w:t>C</w:t>
      </w:r>
      <w:r w:rsidRPr="00FC2011">
        <w:rPr>
          <w:rFonts w:ascii="Arial" w:hAnsi="Arial" w:cs="Arial"/>
          <w:sz w:val="22"/>
          <w:szCs w:val="22"/>
        </w:rPr>
        <w:t>ontract award</w:t>
      </w:r>
      <w:r>
        <w:rPr>
          <w:rFonts w:ascii="Arial" w:hAnsi="Arial" w:cs="Arial"/>
          <w:sz w:val="22"/>
          <w:szCs w:val="22"/>
        </w:rPr>
        <w:t xml:space="preserve"> if</w:t>
      </w:r>
      <w:r w:rsidRPr="00FC2011">
        <w:rPr>
          <w:rFonts w:ascii="Arial" w:hAnsi="Arial" w:cs="Arial"/>
          <w:sz w:val="22"/>
          <w:szCs w:val="22"/>
        </w:rPr>
        <w:t xml:space="preserve"> required.</w:t>
      </w:r>
    </w:p>
    <w:sectPr w:rsidR="004E51D8" w:rsidRPr="00041D57" w:rsidSect="005066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443" w:rsidRDefault="00120443" w:rsidP="00D54A3D">
      <w:r>
        <w:separator/>
      </w:r>
    </w:p>
  </w:endnote>
  <w:endnote w:type="continuationSeparator" w:id="0">
    <w:p w:rsidR="00120443" w:rsidRDefault="00120443" w:rsidP="00D5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443" w:rsidRDefault="00120443" w:rsidP="00D54A3D">
      <w:r>
        <w:separator/>
      </w:r>
    </w:p>
  </w:footnote>
  <w:footnote w:type="continuationSeparator" w:id="0">
    <w:p w:rsidR="00120443" w:rsidRDefault="00120443" w:rsidP="00D54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374FE"/>
    <w:multiLevelType w:val="hybridMultilevel"/>
    <w:tmpl w:val="E63A00AE"/>
    <w:lvl w:ilvl="0" w:tplc="60840672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6057F"/>
    <w:multiLevelType w:val="hybridMultilevel"/>
    <w:tmpl w:val="0384238E"/>
    <w:lvl w:ilvl="0" w:tplc="6084067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2369E"/>
    <w:multiLevelType w:val="hybridMultilevel"/>
    <w:tmpl w:val="2610804C"/>
    <w:lvl w:ilvl="0" w:tplc="6084067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32C06"/>
    <w:multiLevelType w:val="hybridMultilevel"/>
    <w:tmpl w:val="608067E2"/>
    <w:lvl w:ilvl="0" w:tplc="6084067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425D"/>
    <w:multiLevelType w:val="hybridMultilevel"/>
    <w:tmpl w:val="5448AC0C"/>
    <w:lvl w:ilvl="0" w:tplc="6084067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26D27"/>
    <w:multiLevelType w:val="hybridMultilevel"/>
    <w:tmpl w:val="8304B700"/>
    <w:lvl w:ilvl="0" w:tplc="6084067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177B4"/>
    <w:multiLevelType w:val="hybridMultilevel"/>
    <w:tmpl w:val="313EA788"/>
    <w:lvl w:ilvl="0" w:tplc="60840672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63726"/>
    <w:multiLevelType w:val="multilevel"/>
    <w:tmpl w:val="EE50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5E5846"/>
    <w:multiLevelType w:val="hybridMultilevel"/>
    <w:tmpl w:val="56C89598"/>
    <w:lvl w:ilvl="0" w:tplc="60840672">
      <w:start w:val="1"/>
      <w:numFmt w:val="lowerRoman"/>
      <w:lvlText w:val="%1)"/>
      <w:lvlJc w:val="left"/>
      <w:pPr>
        <w:ind w:left="753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73" w:hanging="360"/>
      </w:pPr>
    </w:lvl>
    <w:lvl w:ilvl="2" w:tplc="0809001B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 w15:restartNumberingAfterBreak="0">
    <w:nsid w:val="3E336729"/>
    <w:multiLevelType w:val="hybridMultilevel"/>
    <w:tmpl w:val="9704154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60FBF"/>
    <w:multiLevelType w:val="hybridMultilevel"/>
    <w:tmpl w:val="9638674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4199D"/>
    <w:multiLevelType w:val="hybridMultilevel"/>
    <w:tmpl w:val="B6B4A8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40672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0413FA">
      <w:start w:val="1"/>
      <w:numFmt w:val="lowerRoman"/>
      <w:lvlText w:val="(%4)"/>
      <w:lvlJc w:val="left"/>
      <w:pPr>
        <w:ind w:left="3240" w:hanging="720"/>
      </w:pPr>
      <w:rPr>
        <w:rFonts w:eastAsia="Times New Roman" w:hint="default"/>
        <w:color w:val="auto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E679D"/>
    <w:multiLevelType w:val="multilevel"/>
    <w:tmpl w:val="423ED53C"/>
    <w:lvl w:ilvl="0">
      <w:start w:val="1"/>
      <w:numFmt w:val="decimal"/>
      <w:lvlText w:val="%1."/>
      <w:lvlJc w:val="left"/>
      <w:pPr>
        <w:ind w:left="502" w:hanging="50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1D90A50"/>
    <w:multiLevelType w:val="hybridMultilevel"/>
    <w:tmpl w:val="A9F2582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D4B19"/>
    <w:multiLevelType w:val="hybridMultilevel"/>
    <w:tmpl w:val="7EC0F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C426E"/>
    <w:multiLevelType w:val="hybridMultilevel"/>
    <w:tmpl w:val="81923EF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60840672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43617"/>
    <w:multiLevelType w:val="hybridMultilevel"/>
    <w:tmpl w:val="A9F2582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E220A"/>
    <w:multiLevelType w:val="hybridMultilevel"/>
    <w:tmpl w:val="0F2430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3"/>
  </w:num>
  <w:num w:numId="5">
    <w:abstractNumId w:val="16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17"/>
  </w:num>
  <w:num w:numId="11">
    <w:abstractNumId w:val="7"/>
  </w:num>
  <w:num w:numId="12">
    <w:abstractNumId w:val="4"/>
  </w:num>
  <w:num w:numId="13">
    <w:abstractNumId w:val="1"/>
  </w:num>
  <w:num w:numId="14">
    <w:abstractNumId w:val="14"/>
  </w:num>
  <w:num w:numId="15">
    <w:abstractNumId w:val="0"/>
  </w:num>
  <w:num w:numId="16">
    <w:abstractNumId w:val="6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DA"/>
    <w:rsid w:val="00041D57"/>
    <w:rsid w:val="000477C7"/>
    <w:rsid w:val="000507F0"/>
    <w:rsid w:val="0005721D"/>
    <w:rsid w:val="00071DAB"/>
    <w:rsid w:val="0008713C"/>
    <w:rsid w:val="00093709"/>
    <w:rsid w:val="000938C3"/>
    <w:rsid w:val="00096E42"/>
    <w:rsid w:val="000972D4"/>
    <w:rsid w:val="000A7168"/>
    <w:rsid w:val="000B6C26"/>
    <w:rsid w:val="000D2C2F"/>
    <w:rsid w:val="000D3325"/>
    <w:rsid w:val="000D3931"/>
    <w:rsid w:val="000E22BC"/>
    <w:rsid w:val="000F3E19"/>
    <w:rsid w:val="000F572A"/>
    <w:rsid w:val="0010225D"/>
    <w:rsid w:val="00104C14"/>
    <w:rsid w:val="00106188"/>
    <w:rsid w:val="001075B1"/>
    <w:rsid w:val="001145B6"/>
    <w:rsid w:val="00115E86"/>
    <w:rsid w:val="00120443"/>
    <w:rsid w:val="00140DE7"/>
    <w:rsid w:val="001558BF"/>
    <w:rsid w:val="00166B6E"/>
    <w:rsid w:val="00181B8E"/>
    <w:rsid w:val="00191BC7"/>
    <w:rsid w:val="001A4928"/>
    <w:rsid w:val="001A7491"/>
    <w:rsid w:val="001B40F2"/>
    <w:rsid w:val="001C3ABC"/>
    <w:rsid w:val="001D6F15"/>
    <w:rsid w:val="002054C2"/>
    <w:rsid w:val="00205965"/>
    <w:rsid w:val="00205C0A"/>
    <w:rsid w:val="002101A4"/>
    <w:rsid w:val="00216833"/>
    <w:rsid w:val="002272D2"/>
    <w:rsid w:val="00244B16"/>
    <w:rsid w:val="00251041"/>
    <w:rsid w:val="00252DF3"/>
    <w:rsid w:val="002553B6"/>
    <w:rsid w:val="0025627F"/>
    <w:rsid w:val="0026106B"/>
    <w:rsid w:val="002711CF"/>
    <w:rsid w:val="002711EB"/>
    <w:rsid w:val="00274053"/>
    <w:rsid w:val="00276514"/>
    <w:rsid w:val="00282A76"/>
    <w:rsid w:val="00286FB4"/>
    <w:rsid w:val="002B22ED"/>
    <w:rsid w:val="002B3EEB"/>
    <w:rsid w:val="002B7CE8"/>
    <w:rsid w:val="002C4848"/>
    <w:rsid w:val="002C6665"/>
    <w:rsid w:val="002E4EE3"/>
    <w:rsid w:val="002F0026"/>
    <w:rsid w:val="002F0D73"/>
    <w:rsid w:val="002F752C"/>
    <w:rsid w:val="003053AC"/>
    <w:rsid w:val="0030637B"/>
    <w:rsid w:val="00315A47"/>
    <w:rsid w:val="003453E6"/>
    <w:rsid w:val="00347CB8"/>
    <w:rsid w:val="0035149F"/>
    <w:rsid w:val="0036042B"/>
    <w:rsid w:val="0036138C"/>
    <w:rsid w:val="00366580"/>
    <w:rsid w:val="00367475"/>
    <w:rsid w:val="00370784"/>
    <w:rsid w:val="003A39F5"/>
    <w:rsid w:val="003B13C1"/>
    <w:rsid w:val="003B487C"/>
    <w:rsid w:val="003C04F6"/>
    <w:rsid w:val="003C57BD"/>
    <w:rsid w:val="003D1BCE"/>
    <w:rsid w:val="003D3E18"/>
    <w:rsid w:val="003F1076"/>
    <w:rsid w:val="003F3059"/>
    <w:rsid w:val="004203E7"/>
    <w:rsid w:val="00423EF6"/>
    <w:rsid w:val="00453FDB"/>
    <w:rsid w:val="00476986"/>
    <w:rsid w:val="00484508"/>
    <w:rsid w:val="004A4B6B"/>
    <w:rsid w:val="004A7112"/>
    <w:rsid w:val="004D2680"/>
    <w:rsid w:val="004E4232"/>
    <w:rsid w:val="004E51D8"/>
    <w:rsid w:val="004E63F0"/>
    <w:rsid w:val="00502FBB"/>
    <w:rsid w:val="00505AF8"/>
    <w:rsid w:val="00506650"/>
    <w:rsid w:val="0053218F"/>
    <w:rsid w:val="00533EE5"/>
    <w:rsid w:val="00537C00"/>
    <w:rsid w:val="0054481B"/>
    <w:rsid w:val="005778CE"/>
    <w:rsid w:val="0058430F"/>
    <w:rsid w:val="00585AA9"/>
    <w:rsid w:val="0059056E"/>
    <w:rsid w:val="00595178"/>
    <w:rsid w:val="005B586F"/>
    <w:rsid w:val="005B5BE5"/>
    <w:rsid w:val="005B5CEB"/>
    <w:rsid w:val="005F7FA9"/>
    <w:rsid w:val="00600C30"/>
    <w:rsid w:val="00622AEE"/>
    <w:rsid w:val="00623272"/>
    <w:rsid w:val="006240DB"/>
    <w:rsid w:val="00625E27"/>
    <w:rsid w:val="0062689D"/>
    <w:rsid w:val="006350FD"/>
    <w:rsid w:val="00635DD5"/>
    <w:rsid w:val="0064138E"/>
    <w:rsid w:val="006529A8"/>
    <w:rsid w:val="00655AE3"/>
    <w:rsid w:val="0065634F"/>
    <w:rsid w:val="006623F5"/>
    <w:rsid w:val="00667400"/>
    <w:rsid w:val="00667F00"/>
    <w:rsid w:val="00676313"/>
    <w:rsid w:val="00690514"/>
    <w:rsid w:val="006A2E3D"/>
    <w:rsid w:val="006A4528"/>
    <w:rsid w:val="006D068E"/>
    <w:rsid w:val="006D106E"/>
    <w:rsid w:val="006D290C"/>
    <w:rsid w:val="0070709C"/>
    <w:rsid w:val="007358BA"/>
    <w:rsid w:val="007641CC"/>
    <w:rsid w:val="00786CB2"/>
    <w:rsid w:val="00787B06"/>
    <w:rsid w:val="007931F8"/>
    <w:rsid w:val="007A1B38"/>
    <w:rsid w:val="007B3CD5"/>
    <w:rsid w:val="007C6481"/>
    <w:rsid w:val="007D2F4F"/>
    <w:rsid w:val="008002F8"/>
    <w:rsid w:val="008111C4"/>
    <w:rsid w:val="008247FF"/>
    <w:rsid w:val="00826F1C"/>
    <w:rsid w:val="00840FE6"/>
    <w:rsid w:val="00845B92"/>
    <w:rsid w:val="0085098B"/>
    <w:rsid w:val="008509B9"/>
    <w:rsid w:val="00855BCD"/>
    <w:rsid w:val="00861D85"/>
    <w:rsid w:val="00865BF1"/>
    <w:rsid w:val="00874BFD"/>
    <w:rsid w:val="008858FA"/>
    <w:rsid w:val="008943EB"/>
    <w:rsid w:val="008968D8"/>
    <w:rsid w:val="008A1D4D"/>
    <w:rsid w:val="008B436F"/>
    <w:rsid w:val="008B56BF"/>
    <w:rsid w:val="008C1E7B"/>
    <w:rsid w:val="008C6489"/>
    <w:rsid w:val="008D35EC"/>
    <w:rsid w:val="008D6EB3"/>
    <w:rsid w:val="00902C00"/>
    <w:rsid w:val="00911F88"/>
    <w:rsid w:val="009232AC"/>
    <w:rsid w:val="00945D0B"/>
    <w:rsid w:val="009502E5"/>
    <w:rsid w:val="009512DA"/>
    <w:rsid w:val="00961242"/>
    <w:rsid w:val="009669DE"/>
    <w:rsid w:val="009714DA"/>
    <w:rsid w:val="00971C70"/>
    <w:rsid w:val="00992F33"/>
    <w:rsid w:val="009B37A9"/>
    <w:rsid w:val="009B3E1F"/>
    <w:rsid w:val="009B5E09"/>
    <w:rsid w:val="009C0AA7"/>
    <w:rsid w:val="009C3249"/>
    <w:rsid w:val="009D123F"/>
    <w:rsid w:val="009E234A"/>
    <w:rsid w:val="009E55D5"/>
    <w:rsid w:val="009F7243"/>
    <w:rsid w:val="00A01B14"/>
    <w:rsid w:val="00A128B7"/>
    <w:rsid w:val="00A31D4F"/>
    <w:rsid w:val="00A44099"/>
    <w:rsid w:val="00A50EEC"/>
    <w:rsid w:val="00A622D3"/>
    <w:rsid w:val="00A915EB"/>
    <w:rsid w:val="00A935EF"/>
    <w:rsid w:val="00AA5FD4"/>
    <w:rsid w:val="00AD4AF0"/>
    <w:rsid w:val="00AE3A98"/>
    <w:rsid w:val="00AF33EC"/>
    <w:rsid w:val="00AF5959"/>
    <w:rsid w:val="00B13F64"/>
    <w:rsid w:val="00B21DE2"/>
    <w:rsid w:val="00B278D8"/>
    <w:rsid w:val="00B6295F"/>
    <w:rsid w:val="00B6536A"/>
    <w:rsid w:val="00B65555"/>
    <w:rsid w:val="00B71695"/>
    <w:rsid w:val="00B739AF"/>
    <w:rsid w:val="00B74585"/>
    <w:rsid w:val="00B74729"/>
    <w:rsid w:val="00B80AD0"/>
    <w:rsid w:val="00B82D48"/>
    <w:rsid w:val="00B91953"/>
    <w:rsid w:val="00BA22CB"/>
    <w:rsid w:val="00BB79A7"/>
    <w:rsid w:val="00BD5D17"/>
    <w:rsid w:val="00BE2AB0"/>
    <w:rsid w:val="00BE7BA5"/>
    <w:rsid w:val="00BF3A80"/>
    <w:rsid w:val="00C12E2A"/>
    <w:rsid w:val="00C21331"/>
    <w:rsid w:val="00C57EB5"/>
    <w:rsid w:val="00C63BF4"/>
    <w:rsid w:val="00C71F39"/>
    <w:rsid w:val="00C77DE1"/>
    <w:rsid w:val="00C9548E"/>
    <w:rsid w:val="00CA69C7"/>
    <w:rsid w:val="00CB1465"/>
    <w:rsid w:val="00CB4B73"/>
    <w:rsid w:val="00CB50FA"/>
    <w:rsid w:val="00CC1AE0"/>
    <w:rsid w:val="00CC1C65"/>
    <w:rsid w:val="00CF1977"/>
    <w:rsid w:val="00CF2E6F"/>
    <w:rsid w:val="00CF6C1A"/>
    <w:rsid w:val="00CF7F1C"/>
    <w:rsid w:val="00D02A3D"/>
    <w:rsid w:val="00D12321"/>
    <w:rsid w:val="00D1601C"/>
    <w:rsid w:val="00D16301"/>
    <w:rsid w:val="00D20A22"/>
    <w:rsid w:val="00D50953"/>
    <w:rsid w:val="00D54A3D"/>
    <w:rsid w:val="00D8272B"/>
    <w:rsid w:val="00D91A30"/>
    <w:rsid w:val="00D947CC"/>
    <w:rsid w:val="00D95E8E"/>
    <w:rsid w:val="00DA2872"/>
    <w:rsid w:val="00DA2E5A"/>
    <w:rsid w:val="00DA35CA"/>
    <w:rsid w:val="00DC379C"/>
    <w:rsid w:val="00DC6A48"/>
    <w:rsid w:val="00DE2BEE"/>
    <w:rsid w:val="00DF2864"/>
    <w:rsid w:val="00DF59B2"/>
    <w:rsid w:val="00E17498"/>
    <w:rsid w:val="00E22032"/>
    <w:rsid w:val="00E47831"/>
    <w:rsid w:val="00E6467B"/>
    <w:rsid w:val="00E83552"/>
    <w:rsid w:val="00E94B58"/>
    <w:rsid w:val="00E96AC7"/>
    <w:rsid w:val="00E96D5E"/>
    <w:rsid w:val="00EB0E10"/>
    <w:rsid w:val="00EB1B85"/>
    <w:rsid w:val="00ED42E4"/>
    <w:rsid w:val="00EE37C2"/>
    <w:rsid w:val="00EE3EE6"/>
    <w:rsid w:val="00EF6338"/>
    <w:rsid w:val="00F070DB"/>
    <w:rsid w:val="00F1070B"/>
    <w:rsid w:val="00F107A1"/>
    <w:rsid w:val="00F161F9"/>
    <w:rsid w:val="00F31E52"/>
    <w:rsid w:val="00F418DA"/>
    <w:rsid w:val="00F674C7"/>
    <w:rsid w:val="00F72647"/>
    <w:rsid w:val="00F72CF3"/>
    <w:rsid w:val="00F92A6C"/>
    <w:rsid w:val="00F93F36"/>
    <w:rsid w:val="00F94AC5"/>
    <w:rsid w:val="00F970EA"/>
    <w:rsid w:val="00FC4C5B"/>
    <w:rsid w:val="00FE6AD6"/>
    <w:rsid w:val="00F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9D95A4E"/>
  <w15:chartTrackingRefBased/>
  <w15:docId w15:val="{2EAD2E98-F951-4FEB-B081-3EC2F036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C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F72CF3"/>
    <w:pPr>
      <w:tabs>
        <w:tab w:val="left" w:pos="0"/>
      </w:tabs>
      <w:jc w:val="both"/>
    </w:pPr>
    <w:rPr>
      <w:rFonts w:ascii="Tms Rmn" w:hAnsi="Tms Rmn" w:cs="Tms Rmn"/>
      <w:szCs w:val="20"/>
      <w:lang w:eastAsia="en-US"/>
    </w:rPr>
  </w:style>
  <w:style w:type="paragraph" w:customStyle="1" w:styleId="Default">
    <w:name w:val="Default"/>
    <w:rsid w:val="00F72CF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F72CF3"/>
    <w:pPr>
      <w:spacing w:before="100" w:beforeAutospacing="1" w:after="100" w:afterAutospacing="1"/>
    </w:pPr>
    <w:rPr>
      <w:rFonts w:ascii="Trebuchet MS" w:hAnsi="Trebuchet MS"/>
      <w:color w:val="000000"/>
    </w:rPr>
  </w:style>
  <w:style w:type="character" w:customStyle="1" w:styleId="tgc">
    <w:name w:val="_tgc"/>
    <w:rsid w:val="00F72CF3"/>
  </w:style>
  <w:style w:type="paragraph" w:styleId="ListParagraph">
    <w:name w:val="List Paragraph"/>
    <w:basedOn w:val="Normal"/>
    <w:uiPriority w:val="34"/>
    <w:qFormat/>
    <w:rsid w:val="00F72CF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54A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54A3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54A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54A3D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uiPriority w:val="22"/>
    <w:qFormat/>
    <w:rsid w:val="003453E6"/>
    <w:rPr>
      <w:b/>
      <w:bCs/>
    </w:rPr>
  </w:style>
  <w:style w:type="table" w:styleId="TableGrid">
    <w:name w:val="Table Grid"/>
    <w:basedOn w:val="TableNormal"/>
    <w:rsid w:val="00EE3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gressHeaderStyleOfficialLabel">
    <w:name w:val="EgressHeaderStyleOfficialLabel"/>
    <w:basedOn w:val="Normal"/>
    <w:semiHidden/>
    <w:rsid w:val="00F418DA"/>
    <w:pPr>
      <w:shd w:val="clear" w:color="auto" w:fill="008C00"/>
      <w:jc w:val="right"/>
    </w:pPr>
    <w:rPr>
      <w:rFonts w:ascii="Arial" w:hAnsi="Arial" w:cs="Arial"/>
      <w:color w:val="000000"/>
      <w:sz w:val="26"/>
    </w:rPr>
  </w:style>
  <w:style w:type="paragraph" w:customStyle="1" w:styleId="EgressFooterStyleOfficialLabel">
    <w:name w:val="EgressFooterStyleOfficialLabel"/>
    <w:basedOn w:val="Normal"/>
    <w:semiHidden/>
    <w:rsid w:val="00F418DA"/>
    <w:pPr>
      <w:jc w:val="center"/>
    </w:pPr>
    <w:rPr>
      <w:rFonts w:ascii="Calibri" w:hAnsi="Calibri" w:cs="Arial"/>
      <w:color w:val="000000"/>
    </w:rPr>
  </w:style>
  <w:style w:type="paragraph" w:customStyle="1" w:styleId="TableText">
    <w:name w:val="Table Text"/>
    <w:basedOn w:val="Normal"/>
    <w:rsid w:val="00C63BF4"/>
    <w:pPr>
      <w:tabs>
        <w:tab w:val="left" w:pos="0"/>
      </w:tabs>
      <w:jc w:val="both"/>
    </w:pPr>
    <w:rPr>
      <w:rFonts w:ascii="Tms Rmn" w:hAnsi="Tms Rmn" w:cs="Tms Rmn"/>
      <w:szCs w:val="20"/>
      <w:lang w:eastAsia="en-US"/>
    </w:rPr>
  </w:style>
  <w:style w:type="paragraph" w:customStyle="1" w:styleId="CCBCLetter">
    <w:name w:val="CCBC Letter"/>
    <w:rsid w:val="00F970EA"/>
    <w:pPr>
      <w:widowControl w:val="0"/>
      <w:suppressAutoHyphens/>
      <w:spacing w:line="240" w:lineRule="exact"/>
    </w:pPr>
    <w:rPr>
      <w:rFonts w:ascii="Arial" w:eastAsia="Times New Roman" w:hAnsi="Arial"/>
      <w:color w:val="00000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9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9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wy.gov.uk&amp;language=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36678-9754-4F5F-9D99-1ACCDCBF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Conwy County Borough Council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Sian.traynor@conwy.gov.uk</dc:creator>
  <cp:keywords/>
  <dc:description/>
  <cp:lastModifiedBy>Sian Traynor</cp:lastModifiedBy>
  <cp:revision>16</cp:revision>
  <cp:lastPrinted>2018-07-19T13:10:00Z</cp:lastPrinted>
  <dcterms:created xsi:type="dcterms:W3CDTF">2018-09-03T10:21:00Z</dcterms:created>
  <dcterms:modified xsi:type="dcterms:W3CDTF">2025-06-23T10:59:00Z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-DOC-ID">
    <vt:lpwstr>050ca2fcffef44a0882a22b1cf185c2a</vt:lpwstr>
  </property>
  <property fmtid="{D5CDD505-2E9C-101B-9397-08002B2CF9AE}" pid="3" name="SW-CACHED-DLP-SCORE">
    <vt:lpwstr/>
  </property>
  <property fmtid="{D5CDD505-2E9C-101B-9397-08002B2CF9AE}" pid="4" name="SW-CACHED-CLASSIFICATION-ID">
    <vt:lpwstr/>
  </property>
  <property fmtid="{D5CDD505-2E9C-101B-9397-08002B2CF9AE}" pid="5" name="SW-FINGERPRINT">
    <vt:lpwstr>bHc2A/lRQaRxd/VMU05WPmnX6dVhzNgA/RSD/sVExQY=</vt:lpwstr>
  </property>
  <property fmtid="{D5CDD505-2E9C-101B-9397-08002B2CF9AE}" pid="6" name="SW-CLASSIFICATION-ID">
    <vt:lpwstr>OfficialLabel</vt:lpwstr>
  </property>
  <property fmtid="{D5CDD505-2E9C-101B-9397-08002B2CF9AE}" pid="7" name="SW-CLASSIFIED-BY">
    <vt:lpwstr>derek.oconnor@conwy.gov.uk</vt:lpwstr>
  </property>
  <property fmtid="{D5CDD505-2E9C-101B-9397-08002B2CF9AE}" pid="8" name="SW-CLASSIFICATION-DATE">
    <vt:lpwstr>2018-07-09T13:51:25.5641403Z</vt:lpwstr>
  </property>
  <property fmtid="{D5CDD505-2E9C-101B-9397-08002B2CF9AE}" pid="9" name="SW-META-DATA">
    <vt:lpwstr>!!!EGSTAMP:6153e670-182e-4ac4-86db-6bc520f0a05b:OfficialLabel;S=0;DESCRIPTION=Non-Sensitive!!!</vt:lpwstr>
  </property>
  <property fmtid="{D5CDD505-2E9C-101B-9397-08002B2CF9AE}" pid="10" name="SW-CLASSIFY-HEADER">
    <vt:lpwstr/>
  </property>
  <property fmtid="{D5CDD505-2E9C-101B-9397-08002B2CF9AE}" pid="11" name="SW-CLASSIFY-FOOTER">
    <vt:lpwstr/>
  </property>
  <property fmtid="{D5CDD505-2E9C-101B-9397-08002B2CF9AE}" pid="12" name="SW-CLASSIFY-WATERMARK">
    <vt:lpwstr/>
  </property>
</Properties>
</file>